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text" w:horzAnchor="margin" w:tblpY="-262"/>
        <w:tblW w:w="0" w:type="auto"/>
        <w:tblBorders>
          <w:top w:val="single" w:sz="24" w:space="0" w:color="7030A0"/>
          <w:left w:val="single" w:sz="24" w:space="0" w:color="7030A0"/>
          <w:bottom w:val="single" w:sz="24" w:space="0" w:color="7030A0"/>
          <w:right w:val="single" w:sz="24" w:space="0" w:color="7030A0"/>
          <w:insideH w:val="single" w:sz="24" w:space="0" w:color="7030A0"/>
          <w:insideV w:val="single" w:sz="24" w:space="0" w:color="7030A0"/>
        </w:tblBorders>
        <w:tblLook w:val="04A0" w:firstRow="1" w:lastRow="0" w:firstColumn="1" w:lastColumn="0" w:noHBand="0" w:noVBand="1"/>
      </w:tblPr>
      <w:tblGrid>
        <w:gridCol w:w="9571"/>
      </w:tblGrid>
      <w:tr w:rsidR="003E1672" w:rsidRPr="007F4335" w:rsidTr="003E1672">
        <w:trPr>
          <w:trHeight w:val="12699"/>
        </w:trPr>
        <w:tc>
          <w:tcPr>
            <w:tcW w:w="9571" w:type="dxa"/>
          </w:tcPr>
          <w:p w:rsidR="003E1672" w:rsidRDefault="003E1672" w:rsidP="003E1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7F4335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E1672" w:rsidRDefault="003E1672" w:rsidP="003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940425" cy="1052195"/>
                  <wp:effectExtent l="19050" t="0" r="3175" b="0"/>
                  <wp:docPr id="6" name="Рисунок 4" descr="навигатор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навигатор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1052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3FBF" w:rsidRDefault="003E1672" w:rsidP="003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  <w:p w:rsidR="003E1672" w:rsidRPr="007F4335" w:rsidRDefault="001D3FBF" w:rsidP="003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="003E16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1672" w:rsidRPr="007F4335">
              <w:rPr>
                <w:rFonts w:ascii="Times New Roman" w:hAnsi="Times New Roman" w:cs="Times New Roman"/>
                <w:sz w:val="24"/>
                <w:szCs w:val="24"/>
              </w:rPr>
              <w:t xml:space="preserve">В  рамках  реализации  Приоритетного проекта « Доступное дополнительное образование для детей» прием  обучающихся в МКУ ДО «ДДТ»  на 2020-2021 учебный год будет производиться через  </w:t>
            </w:r>
            <w:r w:rsidR="003E1672" w:rsidRPr="007F43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Навигатор дополнительного образования Иркутской области. </w:t>
            </w:r>
            <w:r w:rsidR="003E1672" w:rsidRPr="007F4335">
              <w:rPr>
                <w:rFonts w:ascii="Times New Roman" w:hAnsi="Times New Roman" w:cs="Times New Roman"/>
                <w:sz w:val="24"/>
                <w:szCs w:val="24"/>
              </w:rPr>
              <w:t xml:space="preserve">Это информационный портал, в котором содержится максимально полная информация о кружках, секциях и организациях дополнительного образования региона, сведения об образовательных  программах. </w:t>
            </w:r>
          </w:p>
          <w:p w:rsidR="003E1672" w:rsidRPr="007F4335" w:rsidRDefault="003E1672" w:rsidP="003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>Задача навигатора – обеспечить возможность получения информации о доступном и качественном дополнительном образовании всем категориям детей, независимо от их места жительства и благосостояния семьи.</w:t>
            </w:r>
          </w:p>
          <w:p w:rsidR="003E1672" w:rsidRPr="007F4335" w:rsidRDefault="003E1672" w:rsidP="003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 xml:space="preserve">Пользуясь навигатором, с помощью поисковой системы родители и дети смогут выбрать наиболее подходящий кружок или секцию технической, естественнонаучной, эколого-биологической, туристско-краеведческой, художественной, физкультурно-спортивной, социально- педагогической направленностей. </w:t>
            </w:r>
          </w:p>
          <w:p w:rsidR="003E1672" w:rsidRPr="007F4335" w:rsidRDefault="003E1672" w:rsidP="003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>Для того, чтобы записаться, необходимо выполнить несколько простых шагов:</w:t>
            </w:r>
          </w:p>
          <w:p w:rsidR="003E1672" w:rsidRPr="007F4335" w:rsidRDefault="003E1672" w:rsidP="003E16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 xml:space="preserve">Перейти по ссылке </w:t>
            </w:r>
            <w:hyperlink r:id="rId9" w:history="1">
              <w:r w:rsidRPr="007F433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7F433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://р38.навигатор.дети/</w:t>
              </w:r>
            </w:hyperlink>
            <w:r w:rsidRPr="007F4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E1672" w:rsidRPr="007F4335" w:rsidRDefault="003E1672" w:rsidP="003E167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>Пройти регистрацию на сайте:</w:t>
            </w:r>
          </w:p>
          <w:p w:rsidR="003E1672" w:rsidRPr="007F4335" w:rsidRDefault="003E1672" w:rsidP="003E16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>- Нажать «Регистрация»</w:t>
            </w:r>
          </w:p>
          <w:p w:rsidR="003E1672" w:rsidRPr="007F4335" w:rsidRDefault="003E1672" w:rsidP="003E16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 xml:space="preserve">- Выбрать муниципалитет  «Братский район», ввести ФИО, действующие </w:t>
            </w:r>
          </w:p>
          <w:p w:rsidR="003E1672" w:rsidRPr="007F4335" w:rsidRDefault="003E1672" w:rsidP="003E16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 xml:space="preserve">Номер телефона и адрес электронной почты (на почту придет письмо с ссылкой для подтверждения вашей регистрации), придумать пароль; </w:t>
            </w:r>
          </w:p>
          <w:p w:rsidR="003E1672" w:rsidRPr="007F4335" w:rsidRDefault="003E1672" w:rsidP="003E16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>Нажать кнопку «Зарегистрироваться» (запомните свой логин и пароль они понадобятся вам для входа в навигатор в будущем)</w:t>
            </w:r>
          </w:p>
          <w:p w:rsidR="003E1672" w:rsidRPr="007F4335" w:rsidRDefault="003E1672" w:rsidP="003E16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>-  Вам на электронную почту придет письмо «Вы зарегистрированы в навигаторе дополнительного образования», необходимо будет завершить регистрацию перейти по ссылке в письме для подтверждения  вашей регистрации на сайте Навигатора</w:t>
            </w:r>
          </w:p>
          <w:p w:rsidR="003E1672" w:rsidRPr="007F4335" w:rsidRDefault="003E1672" w:rsidP="003E167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>- Перейти в навигатор.</w:t>
            </w:r>
          </w:p>
          <w:p w:rsidR="003E1672" w:rsidRPr="007F4335" w:rsidRDefault="003E1672" w:rsidP="003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 xml:space="preserve">       3. Добавить ребенка (детей):</w:t>
            </w:r>
          </w:p>
          <w:p w:rsidR="003E1672" w:rsidRPr="007F4335" w:rsidRDefault="003E1672" w:rsidP="003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 xml:space="preserve">            - Для входа в личный кабинет нажать на свой ФИО в правом верхнем углу;</w:t>
            </w:r>
          </w:p>
          <w:p w:rsidR="003E1672" w:rsidRPr="007F4335" w:rsidRDefault="003E1672" w:rsidP="003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 xml:space="preserve">            - Перейти на вкладку «Дети»;</w:t>
            </w:r>
          </w:p>
          <w:p w:rsidR="003E1672" w:rsidRPr="007F4335" w:rsidRDefault="003E1672" w:rsidP="003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 xml:space="preserve">            - Нажать «Добавить ребенка» - ввести ФИО и год рождения - «Сохранить».</w:t>
            </w:r>
          </w:p>
          <w:p w:rsidR="003E1672" w:rsidRPr="007F4335" w:rsidRDefault="003E1672" w:rsidP="003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 xml:space="preserve">       4. Записать ребенка в выбранный вами кружок:</w:t>
            </w:r>
          </w:p>
          <w:p w:rsidR="003E1672" w:rsidRPr="007F4335" w:rsidRDefault="003E1672" w:rsidP="003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 xml:space="preserve">            - Перейти в каталог в правом верхнем углу;</w:t>
            </w:r>
          </w:p>
          <w:p w:rsidR="003E1672" w:rsidRPr="007F4335" w:rsidRDefault="003E1672" w:rsidP="003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 xml:space="preserve">            - В  левой части страницы будет находиться «Гибкий поиск программ»;</w:t>
            </w:r>
          </w:p>
          <w:p w:rsidR="003E1672" w:rsidRPr="007F4335" w:rsidRDefault="003E1672" w:rsidP="003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 xml:space="preserve">            - Муниципалитет </w:t>
            </w:r>
            <w:r w:rsidR="00C75AC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75ACF">
              <w:rPr>
                <w:rFonts w:ascii="Times New Roman" w:hAnsi="Times New Roman" w:cs="Times New Roman"/>
                <w:sz w:val="24"/>
                <w:szCs w:val="24"/>
              </w:rPr>
              <w:t>АМО «Братский район»</w:t>
            </w: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E1672" w:rsidRPr="007F4335" w:rsidRDefault="003E1672" w:rsidP="003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 xml:space="preserve">            - Организатор - МКУ ДО «ДДТ»;</w:t>
            </w:r>
          </w:p>
          <w:p w:rsidR="003E1672" w:rsidRPr="007F4335" w:rsidRDefault="003E1672" w:rsidP="003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 xml:space="preserve">            - По желанию выберите направление. Профиль и возраст ребенка;</w:t>
            </w:r>
          </w:p>
          <w:p w:rsidR="003E1672" w:rsidRPr="007F4335" w:rsidRDefault="003E1672" w:rsidP="003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 xml:space="preserve">             - Нажмите «Найти» - вам откроется список всех доступных программ, нажмите на выбранную программу;</w:t>
            </w:r>
          </w:p>
          <w:p w:rsidR="003E1672" w:rsidRPr="007F4335" w:rsidRDefault="003E1672" w:rsidP="003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 xml:space="preserve">             - В левой части страницы нажмите «записаться»;</w:t>
            </w:r>
          </w:p>
          <w:p w:rsidR="003E1672" w:rsidRPr="007F4335" w:rsidRDefault="003E1672" w:rsidP="003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 xml:space="preserve">             - Выберите группу нажмите далее и выберите ребенка, которого хотите записать; </w:t>
            </w:r>
          </w:p>
          <w:p w:rsidR="003E1672" w:rsidRPr="007F4335" w:rsidRDefault="003E1672" w:rsidP="003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 xml:space="preserve">             - Нажмите «Далее». На электронную почту вам придёт письмо о том, что ваша заявка ушла на рассмотрение.</w:t>
            </w:r>
          </w:p>
          <w:p w:rsidR="003E1672" w:rsidRPr="007F4335" w:rsidRDefault="003E1672" w:rsidP="003E16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433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</w:tr>
    </w:tbl>
    <w:p w:rsidR="00F90649" w:rsidRDefault="00F90649" w:rsidP="003E1672"/>
    <w:sectPr w:rsidR="00F90649" w:rsidSect="00F56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1DAF" w:rsidRDefault="007E1DAF" w:rsidP="003E1672">
      <w:pPr>
        <w:spacing w:after="0" w:line="240" w:lineRule="auto"/>
      </w:pPr>
      <w:r>
        <w:separator/>
      </w:r>
    </w:p>
  </w:endnote>
  <w:endnote w:type="continuationSeparator" w:id="0">
    <w:p w:rsidR="007E1DAF" w:rsidRDefault="007E1DAF" w:rsidP="003E1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1DAF" w:rsidRDefault="007E1DAF" w:rsidP="003E1672">
      <w:pPr>
        <w:spacing w:after="0" w:line="240" w:lineRule="auto"/>
      </w:pPr>
      <w:r>
        <w:separator/>
      </w:r>
    </w:p>
  </w:footnote>
  <w:footnote w:type="continuationSeparator" w:id="0">
    <w:p w:rsidR="007E1DAF" w:rsidRDefault="007E1DAF" w:rsidP="003E1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069CA"/>
    <w:multiLevelType w:val="hybridMultilevel"/>
    <w:tmpl w:val="B9E04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7A3"/>
    <w:rsid w:val="000E7D5C"/>
    <w:rsid w:val="001D3FBF"/>
    <w:rsid w:val="002C3C3E"/>
    <w:rsid w:val="003E1672"/>
    <w:rsid w:val="004D2D90"/>
    <w:rsid w:val="004D445A"/>
    <w:rsid w:val="005447A3"/>
    <w:rsid w:val="006B065F"/>
    <w:rsid w:val="006E543A"/>
    <w:rsid w:val="007E1DAF"/>
    <w:rsid w:val="007F4335"/>
    <w:rsid w:val="0081600C"/>
    <w:rsid w:val="009E6D9E"/>
    <w:rsid w:val="00A90D51"/>
    <w:rsid w:val="00C16D8E"/>
    <w:rsid w:val="00C4502C"/>
    <w:rsid w:val="00C75ACF"/>
    <w:rsid w:val="00F561EC"/>
    <w:rsid w:val="00F62FB5"/>
    <w:rsid w:val="00F90649"/>
    <w:rsid w:val="00F924F4"/>
    <w:rsid w:val="00FC39E0"/>
    <w:rsid w:val="00FF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6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502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4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445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F43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3E1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E1672"/>
  </w:style>
  <w:style w:type="paragraph" w:styleId="aa">
    <w:name w:val="footer"/>
    <w:basedOn w:val="a"/>
    <w:link w:val="ab"/>
    <w:uiPriority w:val="99"/>
    <w:semiHidden/>
    <w:unhideWhenUsed/>
    <w:rsid w:val="003E1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E16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65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502C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4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445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F43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3E1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E1672"/>
  </w:style>
  <w:style w:type="paragraph" w:styleId="aa">
    <w:name w:val="footer"/>
    <w:basedOn w:val="a"/>
    <w:link w:val="ab"/>
    <w:uiPriority w:val="99"/>
    <w:semiHidden/>
    <w:unhideWhenUsed/>
    <w:rsid w:val="003E16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E16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&#1088;38.&#1085;&#1072;&#1074;&#1080;&#1075;&#1072;&#1090;&#1086;&#1088;.&#1076;&#1077;&#1090;&#1080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DDT-1</dc:creator>
  <cp:lastModifiedBy>komp</cp:lastModifiedBy>
  <cp:revision>2</cp:revision>
  <dcterms:created xsi:type="dcterms:W3CDTF">2020-08-24T01:54:00Z</dcterms:created>
  <dcterms:modified xsi:type="dcterms:W3CDTF">2020-08-24T01:54:00Z</dcterms:modified>
</cp:coreProperties>
</file>