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16" w:rsidRPr="00680F0A" w:rsidRDefault="00567616" w:rsidP="0056761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8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гибнут на пожарах!!!</w:t>
      </w:r>
    </w:p>
    <w:p w:rsidR="00001EF9" w:rsidRPr="00567616" w:rsidRDefault="00001EF9" w:rsidP="0056761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680F0A" w:rsidRPr="00680F0A" w:rsidRDefault="00567616" w:rsidP="00680F0A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sz w:val="28"/>
          <w:szCs w:val="28"/>
        </w:rPr>
        <w:t>По состоянию на</w:t>
      </w:r>
      <w:r w:rsidR="00986EB5" w:rsidRPr="00680F0A">
        <w:rPr>
          <w:rFonts w:ascii="Times New Roman" w:eastAsia="Times New Roman" w:hAnsi="Times New Roman" w:cs="Times New Roman"/>
          <w:sz w:val="28"/>
          <w:szCs w:val="28"/>
        </w:rPr>
        <w:t xml:space="preserve"> 17.12.2020 г. </w:t>
      </w:r>
      <w:r w:rsidR="00680F0A"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на территории сельских поселений Братского района Иркутской области зарегистрировано 92 пожара. В сравнении с  аналогичным периодом прошлого года число пожаров увеличилось на 9% (далее - АППГ) – 82. На пожарах в текущем году погибло 4 человека, АППГ – 10 человек, получили травмы 5 человек, в том числе 1 ребенок, АППГ – травмировано 4 человека, в том числе 1 ребенок. </w:t>
      </w:r>
    </w:p>
    <w:p w:rsidR="00680F0A" w:rsidRPr="00680F0A" w:rsidRDefault="00680F0A" w:rsidP="00680F0A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В г. Вихоревке Братского района Иркутской области период с 01 января по 17 декабря 2020 года на территории Братского района зарегистрировано 91 пожар. В сравнении с  аналогичным периодом прошлого года число пожаров уменьшилось (далее - АППГ) – 98. На пожарах в текущем году погиб 1 человек, АППГ – 2 человека, получили травмы 2 человека, АППГ – травмированных нет. 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Если рассматривать ситуацию на уровне </w:t>
      </w:r>
      <w:r w:rsidR="00986EB5" w:rsidRPr="00680F0A">
        <w:rPr>
          <w:rFonts w:ascii="Times New Roman" w:eastAsia="Times New Roman" w:hAnsi="Times New Roman" w:cs="Times New Roman"/>
          <w:iCs/>
          <w:sz w:val="28"/>
          <w:szCs w:val="28"/>
        </w:rPr>
        <w:t>субъекта</w:t>
      </w: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, то следует отметить, что с начала декабря месяца отмечается рост пожаров в Иркутской области на 24%, за прошлую неделю (с 08.12.20 по 14.12.20) количество пожаров возросло на 64%, за неделю на пожарах погибло 8 человек. По количеству погибших детей на пожарах Иркутская область «лидирует» по сравнению с другими субъектами России: за 3 квартала 2020 г. погибло 23 ребенка, это наибольшее количество по регионам по статистике за 5 лет; на сегодняшний день (17.12.20) в Иркутской области погибло 29 детей, что является наибольшим показателям за 10 лет по РФ. Также следует отметить, что среди погибших детей - 80% это дети дошкольного возраста (до 7 лет). Условиями, способствующими гибели детей, послужили малолетний возраст погибших, нахождение родителей в алкогольном опьянении, оставление детей без присмотра, возникновение пожара в ночное время суток.</w:t>
      </w:r>
    </w:p>
    <w:p w:rsidR="00567616" w:rsidRPr="00680F0A" w:rsidRDefault="00001EF9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Основными п</w:t>
      </w:r>
      <w:r w:rsidR="00567616" w:rsidRPr="00680F0A">
        <w:rPr>
          <w:rFonts w:ascii="Times New Roman" w:eastAsia="Times New Roman" w:hAnsi="Times New Roman" w:cs="Times New Roman"/>
          <w:iCs/>
          <w:sz w:val="28"/>
          <w:szCs w:val="28"/>
        </w:rPr>
        <w:t>ричинами пожаров с гибелью детей за 9 месяцев на территории Иркутской области послужили: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- нарушение правил устройства и эксплуатации электрооборудования – 5 пожаров, погибло 14 детей;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- детская шалость с огнем – 2 пожара, погибло 5 детей;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- неосторожное обращение с огнем – 1 пожар, погиб 1 ребенок;   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Очередной пожар с гибелью детей произошел в частном деревянном доме в пос. Ермаки </w:t>
      </w:r>
      <w:proofErr w:type="spellStart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Тулунского</w:t>
      </w:r>
      <w:proofErr w:type="spellEnd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 в ночь на понедельник 14.12.2020 г., погибла мать 29 лет и двое малолетних детей одного года и 3 лет, мальчик 10 лет успел спастись. Многодетная семья состояла на учете, как неблагополучная. </w:t>
      </w: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b/>
          <w:iCs/>
          <w:sz w:val="27"/>
          <w:szCs w:val="27"/>
        </w:rPr>
        <w:t>Уважаемые родители:</w:t>
      </w: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b/>
          <w:iCs/>
          <w:sz w:val="27"/>
          <w:szCs w:val="27"/>
        </w:rPr>
        <w:t>Помните, что соблюдение элементарных правил безопасности убережет вас и ваших детей!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Спички – не игрушки. Прячьте спички от детей!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оставляйте детей без надзора.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проходите мимо детей, играющих с огнем.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lastRenderedPageBreak/>
        <w:t>- Не забывайте выключать электроприборы.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разрешайте детям включать электроприборы.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разрешайте детям разводить костры.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загромождайте основные пути эвакуации. Балконы и лоджии.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 xml:space="preserve">- Изучите сами и </w:t>
      </w:r>
      <w:proofErr w:type="spellStart"/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разьясните</w:t>
      </w:r>
      <w:proofErr w:type="spellEnd"/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 xml:space="preserve"> детям правила пользования первичными средствами пожаротушения.</w:t>
      </w:r>
    </w:p>
    <w:p w:rsidR="00567616" w:rsidRPr="00567616" w:rsidRDefault="00567616" w:rsidP="00567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6761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При возникновении пожара звоните по телефонам – «101» или «112».</w:t>
      </w:r>
    </w:p>
    <w:p w:rsidR="00001EF9" w:rsidRDefault="00001EF9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9599D" w:rsidRPr="00001EF9" w:rsidRDefault="00001EF9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99599D" w:rsidRPr="00001EF9">
        <w:rPr>
          <w:rFonts w:ascii="Times New Roman" w:hAnsi="Times New Roman" w:cs="Times New Roman"/>
          <w:sz w:val="27"/>
          <w:szCs w:val="27"/>
        </w:rPr>
        <w:t xml:space="preserve">НД и </w:t>
      </w:r>
      <w:proofErr w:type="gramStart"/>
      <w:r w:rsidR="0099599D" w:rsidRPr="00001EF9">
        <w:rPr>
          <w:rFonts w:ascii="Times New Roman" w:hAnsi="Times New Roman" w:cs="Times New Roman"/>
          <w:sz w:val="27"/>
          <w:szCs w:val="27"/>
        </w:rPr>
        <w:t>ПР</w:t>
      </w:r>
      <w:proofErr w:type="gramEnd"/>
      <w:r w:rsidR="0099599D" w:rsidRPr="00001EF9">
        <w:rPr>
          <w:rFonts w:ascii="Times New Roman" w:hAnsi="Times New Roman" w:cs="Times New Roman"/>
          <w:sz w:val="27"/>
          <w:szCs w:val="27"/>
        </w:rPr>
        <w:t xml:space="preserve"> по г. Братску и Братскому району</w:t>
      </w:r>
    </w:p>
    <w:p w:rsidR="0099599D" w:rsidRPr="00001EF9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1EF9">
        <w:rPr>
          <w:rFonts w:ascii="Times New Roman" w:hAnsi="Times New Roman" w:cs="Times New Roman"/>
          <w:sz w:val="27"/>
          <w:szCs w:val="27"/>
        </w:rPr>
        <w:t xml:space="preserve">УНД и </w:t>
      </w:r>
      <w:proofErr w:type="gramStart"/>
      <w:r w:rsidRPr="00001EF9">
        <w:rPr>
          <w:rFonts w:ascii="Times New Roman" w:hAnsi="Times New Roman" w:cs="Times New Roman"/>
          <w:sz w:val="27"/>
          <w:szCs w:val="27"/>
        </w:rPr>
        <w:t>ПР</w:t>
      </w:r>
      <w:proofErr w:type="gramEnd"/>
      <w:r w:rsidRPr="00001EF9">
        <w:rPr>
          <w:rFonts w:ascii="Times New Roman" w:hAnsi="Times New Roman" w:cs="Times New Roman"/>
          <w:sz w:val="27"/>
          <w:szCs w:val="27"/>
        </w:rPr>
        <w:t xml:space="preserve"> ГУ МЧС России по Иркутской области</w:t>
      </w:r>
    </w:p>
    <w:sectPr w:rsidR="0099599D" w:rsidRPr="00001EF9" w:rsidSect="0099599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FD" w:rsidRDefault="003A05FD" w:rsidP="00001EF9">
      <w:pPr>
        <w:spacing w:after="0" w:line="240" w:lineRule="auto"/>
      </w:pPr>
      <w:r>
        <w:separator/>
      </w:r>
    </w:p>
  </w:endnote>
  <w:endnote w:type="continuationSeparator" w:id="0">
    <w:p w:rsidR="003A05FD" w:rsidRDefault="003A05FD" w:rsidP="0000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FD" w:rsidRDefault="003A05FD" w:rsidP="00001EF9">
      <w:pPr>
        <w:spacing w:after="0" w:line="240" w:lineRule="auto"/>
      </w:pPr>
      <w:r>
        <w:separator/>
      </w:r>
    </w:p>
  </w:footnote>
  <w:footnote w:type="continuationSeparator" w:id="0">
    <w:p w:rsidR="003A05FD" w:rsidRDefault="003A05FD" w:rsidP="0000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95B"/>
    <w:multiLevelType w:val="multilevel"/>
    <w:tmpl w:val="EF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EC"/>
    <w:rsid w:val="00001EF9"/>
    <w:rsid w:val="0006641D"/>
    <w:rsid w:val="000E6310"/>
    <w:rsid w:val="0031020C"/>
    <w:rsid w:val="003A05FD"/>
    <w:rsid w:val="00567616"/>
    <w:rsid w:val="0066338E"/>
    <w:rsid w:val="00680F0A"/>
    <w:rsid w:val="006F6DA7"/>
    <w:rsid w:val="00986EB5"/>
    <w:rsid w:val="0099599D"/>
    <w:rsid w:val="00AD6C02"/>
    <w:rsid w:val="00C92AEC"/>
    <w:rsid w:val="00F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rbo-authorname">
    <w:name w:val="turbo-author__name"/>
    <w:basedOn w:val="a0"/>
    <w:rsid w:val="000E6310"/>
  </w:style>
  <w:style w:type="character" w:styleId="a3">
    <w:name w:val="Hyperlink"/>
    <w:basedOn w:val="a0"/>
    <w:uiPriority w:val="99"/>
    <w:semiHidden/>
    <w:unhideWhenUsed/>
    <w:rsid w:val="000E6310"/>
    <w:rPr>
      <w:color w:val="0000FF"/>
      <w:u w:val="single"/>
    </w:rPr>
  </w:style>
  <w:style w:type="paragraph" w:customStyle="1" w:styleId="paragraph">
    <w:name w:val="paragraph"/>
    <w:basedOn w:val="a"/>
    <w:rsid w:val="000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32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EF9"/>
  </w:style>
  <w:style w:type="paragraph" w:styleId="a9">
    <w:name w:val="footer"/>
    <w:basedOn w:val="a"/>
    <w:link w:val="aa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EF9"/>
  </w:style>
  <w:style w:type="character" w:styleId="ab">
    <w:name w:val="Emphasis"/>
    <w:basedOn w:val="a0"/>
    <w:qFormat/>
    <w:rsid w:val="00680F0A"/>
    <w:rPr>
      <w:i/>
      <w:iCs/>
    </w:rPr>
  </w:style>
  <w:style w:type="paragraph" w:styleId="ac">
    <w:name w:val="No Spacing"/>
    <w:uiPriority w:val="1"/>
    <w:qFormat/>
    <w:rsid w:val="00680F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rbo-authorname">
    <w:name w:val="turbo-author__name"/>
    <w:basedOn w:val="a0"/>
    <w:rsid w:val="000E6310"/>
  </w:style>
  <w:style w:type="character" w:styleId="a3">
    <w:name w:val="Hyperlink"/>
    <w:basedOn w:val="a0"/>
    <w:uiPriority w:val="99"/>
    <w:semiHidden/>
    <w:unhideWhenUsed/>
    <w:rsid w:val="000E6310"/>
    <w:rPr>
      <w:color w:val="0000FF"/>
      <w:u w:val="single"/>
    </w:rPr>
  </w:style>
  <w:style w:type="paragraph" w:customStyle="1" w:styleId="paragraph">
    <w:name w:val="paragraph"/>
    <w:basedOn w:val="a"/>
    <w:rsid w:val="000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32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EF9"/>
  </w:style>
  <w:style w:type="paragraph" w:styleId="a9">
    <w:name w:val="footer"/>
    <w:basedOn w:val="a"/>
    <w:link w:val="aa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EF9"/>
  </w:style>
  <w:style w:type="character" w:styleId="ab">
    <w:name w:val="Emphasis"/>
    <w:basedOn w:val="a0"/>
    <w:qFormat/>
    <w:rsid w:val="00680F0A"/>
    <w:rPr>
      <w:i/>
      <w:iCs/>
    </w:rPr>
  </w:style>
  <w:style w:type="paragraph" w:styleId="ac">
    <w:name w:val="No Spacing"/>
    <w:uiPriority w:val="1"/>
    <w:qFormat/>
    <w:rsid w:val="0068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9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2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76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17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 Братск</dc:creator>
  <cp:lastModifiedBy>komp</cp:lastModifiedBy>
  <cp:revision>2</cp:revision>
  <dcterms:created xsi:type="dcterms:W3CDTF">2020-12-18T03:50:00Z</dcterms:created>
  <dcterms:modified xsi:type="dcterms:W3CDTF">2020-12-18T03:50:00Z</dcterms:modified>
</cp:coreProperties>
</file>