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6F" w:rsidRDefault="0099776F" w:rsidP="009977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1703" w:rsidRDefault="00B81703" w:rsidP="00B81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703">
        <w:rPr>
          <w:rFonts w:ascii="Times New Roman" w:hAnsi="Times New Roman" w:cs="Times New Roman"/>
          <w:sz w:val="28"/>
          <w:szCs w:val="28"/>
        </w:rPr>
        <w:t>График проведения оценочных процедур</w:t>
      </w:r>
    </w:p>
    <w:p w:rsidR="002646C9" w:rsidRDefault="00B81703" w:rsidP="00B81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70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81703">
        <w:rPr>
          <w:rFonts w:ascii="Times New Roman" w:hAnsi="Times New Roman" w:cs="Times New Roman"/>
          <w:sz w:val="28"/>
          <w:szCs w:val="28"/>
        </w:rPr>
        <w:t>Приреченская</w:t>
      </w:r>
      <w:proofErr w:type="spellEnd"/>
      <w:r w:rsidRPr="00B81703">
        <w:rPr>
          <w:rFonts w:ascii="Times New Roman" w:hAnsi="Times New Roman" w:cs="Times New Roman"/>
          <w:sz w:val="28"/>
          <w:szCs w:val="28"/>
        </w:rPr>
        <w:t xml:space="preserve"> ООШ» в 2021-2022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81703" w:rsidTr="00B81703">
        <w:tc>
          <w:tcPr>
            <w:tcW w:w="2392" w:type="dxa"/>
          </w:tcPr>
          <w:p w:rsidR="00B81703" w:rsidRDefault="00B81703" w:rsidP="00B81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B81703" w:rsidRDefault="00B81703" w:rsidP="00B81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B81703" w:rsidRDefault="00B81703" w:rsidP="00B81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B81703" w:rsidRDefault="00B81703" w:rsidP="00B81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мероприятия</w:t>
            </w:r>
          </w:p>
        </w:tc>
      </w:tr>
      <w:tr w:rsidR="00B81703" w:rsidTr="00147CC1">
        <w:tc>
          <w:tcPr>
            <w:tcW w:w="9571" w:type="dxa"/>
            <w:gridSpan w:val="4"/>
          </w:tcPr>
          <w:p w:rsidR="00B81703" w:rsidRDefault="00B81703" w:rsidP="00B81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уровень</w:t>
            </w:r>
          </w:p>
        </w:tc>
      </w:tr>
      <w:tr w:rsidR="00B81703" w:rsidTr="00B81703">
        <w:tc>
          <w:tcPr>
            <w:tcW w:w="2392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03"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03">
              <w:rPr>
                <w:rFonts w:ascii="Times New Roman" w:hAnsi="Times New Roman" w:cs="Times New Roman"/>
                <w:sz w:val="24"/>
                <w:szCs w:val="24"/>
              </w:rPr>
              <w:t>По всем предметам учебного плана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</w:tr>
      <w:tr w:rsidR="00B81703" w:rsidTr="00B81703">
        <w:tc>
          <w:tcPr>
            <w:tcW w:w="2392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итоговое собеседование</w:t>
            </w:r>
          </w:p>
        </w:tc>
      </w:tr>
      <w:tr w:rsidR="00B81703" w:rsidTr="00B81703">
        <w:tc>
          <w:tcPr>
            <w:tcW w:w="2392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в формате ОГЭ</w:t>
            </w:r>
          </w:p>
        </w:tc>
      </w:tr>
      <w:tr w:rsidR="00B81703" w:rsidTr="00B81703">
        <w:tc>
          <w:tcPr>
            <w:tcW w:w="2392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в формате ОГЭ</w:t>
            </w:r>
          </w:p>
        </w:tc>
      </w:tr>
      <w:tr w:rsidR="00B81703" w:rsidTr="00B81703">
        <w:tc>
          <w:tcPr>
            <w:tcW w:w="2392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B81703" w:rsidRPr="00B81703" w:rsidRDefault="00B81703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в формате ОГЭ</w:t>
            </w:r>
          </w:p>
        </w:tc>
      </w:tr>
      <w:tr w:rsidR="00FB5925" w:rsidTr="00B81703">
        <w:tc>
          <w:tcPr>
            <w:tcW w:w="2392" w:type="dxa"/>
            <w:vMerge w:val="restart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мая</w:t>
            </w:r>
          </w:p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литературное чтение, окружающий мир</w:t>
            </w:r>
          </w:p>
        </w:tc>
        <w:tc>
          <w:tcPr>
            <w:tcW w:w="2393" w:type="dxa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2393" w:type="dxa"/>
            <w:vMerge w:val="restart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925" w:rsidTr="00B81703">
        <w:tc>
          <w:tcPr>
            <w:tcW w:w="2392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 по выбору</w:t>
            </w:r>
          </w:p>
        </w:tc>
        <w:tc>
          <w:tcPr>
            <w:tcW w:w="2393" w:type="dxa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393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925" w:rsidTr="00B81703">
        <w:tc>
          <w:tcPr>
            <w:tcW w:w="2392" w:type="dxa"/>
            <w:vMerge w:val="restart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B5925" w:rsidRPr="00B81703" w:rsidRDefault="00FB5925" w:rsidP="00FB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FB5925" w:rsidRDefault="00FB5925" w:rsidP="00FB5925">
            <w:pPr>
              <w:jc w:val="center"/>
            </w:pPr>
            <w:r w:rsidRPr="005D4C3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393" w:type="dxa"/>
            <w:vMerge w:val="restart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FB5925" w:rsidTr="00B81703">
        <w:tc>
          <w:tcPr>
            <w:tcW w:w="2392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93" w:type="dxa"/>
          </w:tcPr>
          <w:p w:rsidR="00FB5925" w:rsidRDefault="00FB5925" w:rsidP="00FB5925">
            <w:pPr>
              <w:jc w:val="center"/>
            </w:pPr>
            <w:r w:rsidRPr="005D4C3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393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925" w:rsidTr="00B81703">
        <w:tc>
          <w:tcPr>
            <w:tcW w:w="2392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93" w:type="dxa"/>
          </w:tcPr>
          <w:p w:rsidR="00FB5925" w:rsidRDefault="00FB5925" w:rsidP="00FB5925">
            <w:pPr>
              <w:jc w:val="center"/>
            </w:pPr>
            <w:r w:rsidRPr="005D4C3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393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925" w:rsidTr="00B81703">
        <w:tc>
          <w:tcPr>
            <w:tcW w:w="2392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93" w:type="dxa"/>
          </w:tcPr>
          <w:p w:rsidR="00FB5925" w:rsidRDefault="00FB5925" w:rsidP="00FB5925">
            <w:pPr>
              <w:jc w:val="center"/>
            </w:pPr>
            <w:r w:rsidRPr="005D4C3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393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925" w:rsidTr="00B81703">
        <w:tc>
          <w:tcPr>
            <w:tcW w:w="2392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FB5925" w:rsidRDefault="00FB5925" w:rsidP="00FB59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4C3D">
              <w:rPr>
                <w:rFonts w:ascii="Times New Roman" w:hAnsi="Times New Roman" w:cs="Times New Roman"/>
                <w:sz w:val="24"/>
                <w:szCs w:val="24"/>
              </w:rPr>
              <w:t>-8 классы</w:t>
            </w:r>
          </w:p>
        </w:tc>
        <w:tc>
          <w:tcPr>
            <w:tcW w:w="2393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925" w:rsidTr="00B81703">
        <w:tc>
          <w:tcPr>
            <w:tcW w:w="2392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5925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93" w:type="dxa"/>
          </w:tcPr>
          <w:p w:rsidR="00FB5925" w:rsidRDefault="00FB5925" w:rsidP="00FB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4C3D">
              <w:rPr>
                <w:rFonts w:ascii="Times New Roman" w:hAnsi="Times New Roman" w:cs="Times New Roman"/>
                <w:sz w:val="24"/>
                <w:szCs w:val="24"/>
              </w:rPr>
              <w:t>-8 классы</w:t>
            </w:r>
          </w:p>
        </w:tc>
        <w:tc>
          <w:tcPr>
            <w:tcW w:w="2393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925" w:rsidTr="00B81703">
        <w:tc>
          <w:tcPr>
            <w:tcW w:w="2392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5925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FB5925" w:rsidRDefault="00FB5925" w:rsidP="00FB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393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925" w:rsidTr="00B81703">
        <w:tc>
          <w:tcPr>
            <w:tcW w:w="2392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FB5925" w:rsidRDefault="00FB5925" w:rsidP="00FB5925">
            <w:pPr>
              <w:jc w:val="center"/>
            </w:pPr>
            <w:r w:rsidRPr="005D4C3D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393" w:type="dxa"/>
            <w:vMerge/>
          </w:tcPr>
          <w:p w:rsidR="00FB5925" w:rsidRPr="00B81703" w:rsidRDefault="00FB5925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925" w:rsidTr="000E59D5">
        <w:tc>
          <w:tcPr>
            <w:tcW w:w="9571" w:type="dxa"/>
            <w:gridSpan w:val="4"/>
          </w:tcPr>
          <w:p w:rsidR="00FB5925" w:rsidRPr="00BB6556" w:rsidRDefault="00BB6556" w:rsidP="00B81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уровень</w:t>
            </w:r>
          </w:p>
        </w:tc>
      </w:tr>
      <w:tr w:rsidR="0099776F" w:rsidTr="00B81703">
        <w:tc>
          <w:tcPr>
            <w:tcW w:w="2392" w:type="dxa"/>
            <w:vMerge w:val="restart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15.03.-20.05.2022г.</w:t>
            </w:r>
          </w:p>
        </w:tc>
        <w:tc>
          <w:tcPr>
            <w:tcW w:w="2393" w:type="dxa"/>
          </w:tcPr>
          <w:p w:rsidR="0099776F" w:rsidRPr="00B81703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окружающий мир</w:t>
            </w: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93" w:type="dxa"/>
            <w:vMerge w:val="restart"/>
          </w:tcPr>
          <w:p w:rsidR="0099776F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6F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6F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6F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6F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6F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6F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 проводятся для каждого класса по двум предметам на основе случайного выбора.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распределении предметов будет предоставлена через личный кабинет в Федеральной информационной системе оценки качества образования.</w:t>
            </w:r>
          </w:p>
        </w:tc>
      </w:tr>
      <w:tr w:rsidR="0099776F" w:rsidTr="00B81703">
        <w:tc>
          <w:tcPr>
            <w:tcW w:w="2392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99776F" w:rsidRPr="00B81703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93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6F" w:rsidTr="00B81703">
        <w:tc>
          <w:tcPr>
            <w:tcW w:w="2392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99776F" w:rsidRPr="00B81703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393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6F" w:rsidTr="00B81703">
        <w:tc>
          <w:tcPr>
            <w:tcW w:w="2392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93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6F" w:rsidTr="00B81703">
        <w:tc>
          <w:tcPr>
            <w:tcW w:w="2392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93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6F" w:rsidTr="00B81703">
        <w:tc>
          <w:tcPr>
            <w:tcW w:w="2392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93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6F" w:rsidTr="00B81703">
        <w:tc>
          <w:tcPr>
            <w:tcW w:w="2392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99776F" w:rsidRPr="00B81703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393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6F" w:rsidTr="0099776F">
        <w:tc>
          <w:tcPr>
            <w:tcW w:w="2392" w:type="dxa"/>
            <w:vMerge w:val="restart"/>
            <w:tcBorders>
              <w:top w:val="nil"/>
            </w:tcBorders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99776F" w:rsidRPr="00B81703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93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6F" w:rsidTr="0099776F">
        <w:tc>
          <w:tcPr>
            <w:tcW w:w="2392" w:type="dxa"/>
            <w:vMerge/>
            <w:tcBorders>
              <w:top w:val="nil"/>
            </w:tcBorders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99776F" w:rsidRPr="00BB6556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99776F" w:rsidRPr="00B81703" w:rsidRDefault="0099776F" w:rsidP="00BB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5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93" w:type="dxa"/>
            <w:vMerge/>
          </w:tcPr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703" w:rsidTr="00B81703">
        <w:tc>
          <w:tcPr>
            <w:tcW w:w="2392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мониторинг</w:t>
            </w:r>
          </w:p>
        </w:tc>
      </w:tr>
      <w:tr w:rsidR="00B81703" w:rsidTr="00B81703">
        <w:tc>
          <w:tcPr>
            <w:tcW w:w="2392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Предварительная дата 09.02.2022г.</w:t>
            </w:r>
          </w:p>
        </w:tc>
        <w:tc>
          <w:tcPr>
            <w:tcW w:w="2393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393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тоговое собеседование</w:t>
            </w:r>
          </w:p>
        </w:tc>
      </w:tr>
      <w:tr w:rsidR="00B81703" w:rsidTr="00B81703">
        <w:tc>
          <w:tcPr>
            <w:tcW w:w="2392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Министерства Просвещения РФ</w:t>
            </w:r>
          </w:p>
        </w:tc>
        <w:tc>
          <w:tcPr>
            <w:tcW w:w="2393" w:type="dxa"/>
          </w:tcPr>
          <w:p w:rsid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</w:t>
            </w:r>
          </w:p>
          <w:p w:rsidR="0099776F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2393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B81703" w:rsidRPr="00B81703" w:rsidRDefault="0099776F" w:rsidP="00B81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в формате  ОГЭ</w:t>
            </w:r>
          </w:p>
        </w:tc>
      </w:tr>
    </w:tbl>
    <w:p w:rsidR="00B81703" w:rsidRPr="00B81703" w:rsidRDefault="00B81703" w:rsidP="00B817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1703" w:rsidRPr="00B8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03"/>
    <w:rsid w:val="002646C9"/>
    <w:rsid w:val="0099776F"/>
    <w:rsid w:val="00B81703"/>
    <w:rsid w:val="00BB6556"/>
    <w:rsid w:val="00F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6373-7532-4D21-8105-F99BB454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2022-01-20T06:35:00Z</dcterms:created>
  <dcterms:modified xsi:type="dcterms:W3CDTF">2022-01-20T07:15:00Z</dcterms:modified>
</cp:coreProperties>
</file>