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D3" w:rsidRPr="00001D8C" w:rsidRDefault="00001D8C" w:rsidP="00001D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1D8C">
        <w:rPr>
          <w:rFonts w:ascii="Times New Roman" w:hAnsi="Times New Roman" w:cs="Times New Roman"/>
          <w:b/>
          <w:sz w:val="32"/>
          <w:szCs w:val="32"/>
        </w:rPr>
        <w:t>План работы консультационного центра  на 2020-2021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854"/>
        <w:gridCol w:w="3000"/>
      </w:tblGrid>
      <w:tr w:rsidR="00C45448" w:rsidRPr="00C45448" w:rsidTr="00C45448">
        <w:trPr>
          <w:trHeight w:val="144"/>
        </w:trPr>
        <w:tc>
          <w:tcPr>
            <w:tcW w:w="2660" w:type="dxa"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Сроки проведения</w:t>
            </w:r>
          </w:p>
        </w:tc>
        <w:tc>
          <w:tcPr>
            <w:tcW w:w="3854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Мероприятие</w:t>
            </w:r>
          </w:p>
        </w:tc>
        <w:tc>
          <w:tcPr>
            <w:tcW w:w="3000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Целевая аудитория</w:t>
            </w:r>
          </w:p>
        </w:tc>
      </w:tr>
      <w:tr w:rsidR="00C45448" w:rsidRPr="00C45448" w:rsidTr="00C45448">
        <w:trPr>
          <w:trHeight w:val="144"/>
        </w:trPr>
        <w:tc>
          <w:tcPr>
            <w:tcW w:w="2660" w:type="dxa"/>
            <w:vMerge w:val="restart"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</w:tc>
        <w:tc>
          <w:tcPr>
            <w:tcW w:w="3854" w:type="dxa"/>
          </w:tcPr>
          <w:p w:rsidR="00C45448" w:rsidRPr="00C45448" w:rsidRDefault="00C45448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Встреча с секретарем КДН, беседа «Уголовная и административная ответственность»</w:t>
            </w:r>
          </w:p>
        </w:tc>
        <w:tc>
          <w:tcPr>
            <w:tcW w:w="3000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учащиеся</w:t>
            </w:r>
          </w:p>
        </w:tc>
      </w:tr>
      <w:tr w:rsidR="00C45448" w:rsidRPr="00C45448" w:rsidTr="00C45448">
        <w:trPr>
          <w:trHeight w:val="144"/>
        </w:trPr>
        <w:tc>
          <w:tcPr>
            <w:tcW w:w="2660" w:type="dxa"/>
            <w:vMerge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54" w:type="dxa"/>
          </w:tcPr>
          <w:p w:rsidR="00C45448" w:rsidRPr="00C45448" w:rsidRDefault="00C45448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День рождения ДЮО «Вместе»</w:t>
            </w:r>
          </w:p>
          <w:p w:rsidR="00C45448" w:rsidRPr="00C45448" w:rsidRDefault="00C45448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Благотворительная акция «Белая ромашка»</w:t>
            </w:r>
          </w:p>
        </w:tc>
        <w:tc>
          <w:tcPr>
            <w:tcW w:w="3000" w:type="dxa"/>
          </w:tcPr>
          <w:p w:rsidR="00C45448" w:rsidRPr="00C45448" w:rsidRDefault="00C45448" w:rsidP="006B63D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45448" w:rsidRPr="00C45448" w:rsidTr="00C45448">
        <w:trPr>
          <w:trHeight w:val="144"/>
        </w:trPr>
        <w:tc>
          <w:tcPr>
            <w:tcW w:w="2660" w:type="dxa"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Сентябрь</w:t>
            </w:r>
          </w:p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Ноябрь</w:t>
            </w:r>
          </w:p>
        </w:tc>
        <w:tc>
          <w:tcPr>
            <w:tcW w:w="3854" w:type="dxa"/>
          </w:tcPr>
          <w:p w:rsidR="00C45448" w:rsidRPr="00C45448" w:rsidRDefault="00C45448" w:rsidP="00451F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Родительские собрания «Социально-психологическое сопровождение образовательного процесса и актуальные проблемы профилактики негативных проявлений в подростковой среде»;</w:t>
            </w:r>
          </w:p>
          <w:p w:rsidR="00C45448" w:rsidRPr="00C45448" w:rsidRDefault="00C45448" w:rsidP="00451FC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 xml:space="preserve">«Проблемы детей – наши общие проблемы, нам их решать совместно». </w:t>
            </w:r>
          </w:p>
        </w:tc>
        <w:tc>
          <w:tcPr>
            <w:tcW w:w="3000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</w:p>
        </w:tc>
      </w:tr>
      <w:tr w:rsidR="00C45448" w:rsidRPr="00C45448" w:rsidTr="00C45448">
        <w:trPr>
          <w:trHeight w:val="144"/>
        </w:trPr>
        <w:tc>
          <w:tcPr>
            <w:tcW w:w="2660" w:type="dxa"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Декабрь</w:t>
            </w:r>
          </w:p>
        </w:tc>
        <w:tc>
          <w:tcPr>
            <w:tcW w:w="3854" w:type="dxa"/>
          </w:tcPr>
          <w:p w:rsidR="00C45448" w:rsidRPr="00C45448" w:rsidRDefault="00C45448" w:rsidP="00451FC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Акция «Телефон доверия»</w:t>
            </w:r>
          </w:p>
        </w:tc>
        <w:tc>
          <w:tcPr>
            <w:tcW w:w="3000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Ученики, родители</w:t>
            </w:r>
          </w:p>
        </w:tc>
      </w:tr>
      <w:tr w:rsidR="00C45448" w:rsidRPr="00C45448" w:rsidTr="00C45448">
        <w:trPr>
          <w:trHeight w:val="144"/>
        </w:trPr>
        <w:tc>
          <w:tcPr>
            <w:tcW w:w="2660" w:type="dxa"/>
          </w:tcPr>
          <w:p w:rsidR="00C45448" w:rsidRPr="00C45448" w:rsidRDefault="00C45448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Январь-март</w:t>
            </w:r>
          </w:p>
        </w:tc>
        <w:tc>
          <w:tcPr>
            <w:tcW w:w="3854" w:type="dxa"/>
          </w:tcPr>
          <w:p w:rsidR="00C45448" w:rsidRPr="00C45448" w:rsidRDefault="00C45448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Привлечение к участию в конкурсе «Краски жизни»</w:t>
            </w:r>
          </w:p>
        </w:tc>
        <w:tc>
          <w:tcPr>
            <w:tcW w:w="3000" w:type="dxa"/>
          </w:tcPr>
          <w:p w:rsidR="00C45448" w:rsidRPr="00C45448" w:rsidRDefault="00C4544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ученики</w:t>
            </w:r>
          </w:p>
        </w:tc>
      </w:tr>
      <w:tr w:rsidR="00001D8C" w:rsidRPr="00C45448" w:rsidTr="00C45448">
        <w:trPr>
          <w:trHeight w:val="144"/>
        </w:trPr>
        <w:tc>
          <w:tcPr>
            <w:tcW w:w="2660" w:type="dxa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Январь-февраль</w:t>
            </w:r>
          </w:p>
        </w:tc>
        <w:tc>
          <w:tcPr>
            <w:tcW w:w="3854" w:type="dxa"/>
          </w:tcPr>
          <w:p w:rsidR="00001D8C" w:rsidRPr="00C45448" w:rsidRDefault="00096B6D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К</w:t>
            </w:r>
            <w:bookmarkStart w:id="0" w:name="_GoBack"/>
            <w:bookmarkEnd w:id="0"/>
            <w:r w:rsidR="00001D8C" w:rsidRPr="00C45448">
              <w:rPr>
                <w:rFonts w:ascii="Times New Roman" w:hAnsi="Times New Roman" w:cs="Times New Roman"/>
                <w:sz w:val="28"/>
                <w:szCs w:val="24"/>
              </w:rPr>
              <w:t>вест «Будущее без наркотиков»</w:t>
            </w:r>
          </w:p>
        </w:tc>
        <w:tc>
          <w:tcPr>
            <w:tcW w:w="3000" w:type="dxa"/>
          </w:tcPr>
          <w:p w:rsidR="00001D8C" w:rsidRPr="00C45448" w:rsidRDefault="00001D8C" w:rsidP="00C759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Ученики, родители</w:t>
            </w:r>
          </w:p>
        </w:tc>
      </w:tr>
      <w:tr w:rsidR="00001D8C" w:rsidRPr="00C45448" w:rsidTr="00C45448">
        <w:trPr>
          <w:trHeight w:val="144"/>
        </w:trPr>
        <w:tc>
          <w:tcPr>
            <w:tcW w:w="2660" w:type="dxa"/>
            <w:vMerge w:val="restart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Февраль</w:t>
            </w:r>
          </w:p>
          <w:p w:rsidR="00001D8C" w:rsidRPr="00C45448" w:rsidRDefault="00001D8C" w:rsidP="00C7593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54" w:type="dxa"/>
          </w:tcPr>
          <w:p w:rsidR="00001D8C" w:rsidRPr="00C45448" w:rsidRDefault="00001D8C" w:rsidP="00615C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 xml:space="preserve">Общешкольное родительское собрание </w:t>
            </w:r>
          </w:p>
          <w:p w:rsidR="00001D8C" w:rsidRPr="00C45448" w:rsidRDefault="00001D8C" w:rsidP="00615CC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45448">
              <w:rPr>
                <w:rStyle w:val="a4"/>
                <w:rFonts w:ascii="Times New Roman" w:hAnsi="Times New Roman" w:cs="Times New Roman"/>
                <w:b w:val="0"/>
                <w:sz w:val="28"/>
                <w:szCs w:val="24"/>
              </w:rPr>
              <w:t>«Психолого-педагогические особенности  школьников»</w:t>
            </w:r>
          </w:p>
          <w:p w:rsidR="00001D8C" w:rsidRPr="00C45448" w:rsidRDefault="00001D8C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:rsidR="00001D8C" w:rsidRPr="00C45448" w:rsidRDefault="00001D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</w:p>
        </w:tc>
      </w:tr>
      <w:tr w:rsidR="00001D8C" w:rsidRPr="00C45448" w:rsidTr="00C7593C">
        <w:trPr>
          <w:trHeight w:val="1292"/>
        </w:trPr>
        <w:tc>
          <w:tcPr>
            <w:tcW w:w="2660" w:type="dxa"/>
            <w:vMerge/>
          </w:tcPr>
          <w:p w:rsidR="00001D8C" w:rsidRPr="00C45448" w:rsidRDefault="00001D8C" w:rsidP="00C7593C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854" w:type="dxa"/>
          </w:tcPr>
          <w:p w:rsidR="00001D8C" w:rsidRPr="00C45448" w:rsidRDefault="00001D8C" w:rsidP="00C759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Консультации «Готовность ребенка к школьному обучению»</w:t>
            </w:r>
          </w:p>
        </w:tc>
        <w:tc>
          <w:tcPr>
            <w:tcW w:w="3000" w:type="dxa"/>
          </w:tcPr>
          <w:p w:rsidR="00001D8C" w:rsidRPr="00C45448" w:rsidRDefault="00001D8C" w:rsidP="00C759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</w:p>
        </w:tc>
      </w:tr>
      <w:tr w:rsidR="00001D8C" w:rsidRPr="00C45448" w:rsidTr="00C45448">
        <w:trPr>
          <w:trHeight w:val="2256"/>
        </w:trPr>
        <w:tc>
          <w:tcPr>
            <w:tcW w:w="2660" w:type="dxa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Март</w:t>
            </w:r>
          </w:p>
        </w:tc>
        <w:tc>
          <w:tcPr>
            <w:tcW w:w="3854" w:type="dxa"/>
          </w:tcPr>
          <w:p w:rsidR="00001D8C" w:rsidRPr="00C45448" w:rsidRDefault="00001D8C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Встреча с работниками правоохранительных органов круглый стол «Вопрос - ответ».</w:t>
            </w:r>
          </w:p>
          <w:p w:rsidR="00001D8C" w:rsidRPr="00C45448" w:rsidRDefault="00001D8C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:rsidR="00001D8C" w:rsidRPr="00C45448" w:rsidRDefault="00001D8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родители</w:t>
            </w:r>
          </w:p>
        </w:tc>
      </w:tr>
      <w:tr w:rsidR="00001D8C" w:rsidRPr="00C45448" w:rsidTr="00C45448">
        <w:trPr>
          <w:trHeight w:val="144"/>
        </w:trPr>
        <w:tc>
          <w:tcPr>
            <w:tcW w:w="2660" w:type="dxa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Апрель</w:t>
            </w:r>
          </w:p>
        </w:tc>
        <w:tc>
          <w:tcPr>
            <w:tcW w:w="3854" w:type="dxa"/>
          </w:tcPr>
          <w:p w:rsidR="00001D8C" w:rsidRPr="00C45448" w:rsidRDefault="00001D8C" w:rsidP="00615C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 xml:space="preserve">Месячник «За здоровый образ </w:t>
            </w:r>
            <w:r w:rsidRPr="00C4544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жизни» </w:t>
            </w:r>
          </w:p>
          <w:p w:rsidR="00001D8C" w:rsidRPr="00C45448" w:rsidRDefault="00001D8C" w:rsidP="00615CC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00" w:type="dxa"/>
          </w:tcPr>
          <w:p w:rsidR="00001D8C" w:rsidRPr="00C45448" w:rsidRDefault="00001D8C" w:rsidP="006B63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ученики</w:t>
            </w:r>
          </w:p>
        </w:tc>
      </w:tr>
      <w:tr w:rsidR="00001D8C" w:rsidRPr="00C45448" w:rsidTr="00C45448">
        <w:trPr>
          <w:trHeight w:val="144"/>
        </w:trPr>
        <w:tc>
          <w:tcPr>
            <w:tcW w:w="2660" w:type="dxa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Май</w:t>
            </w:r>
          </w:p>
        </w:tc>
        <w:tc>
          <w:tcPr>
            <w:tcW w:w="3854" w:type="dxa"/>
          </w:tcPr>
          <w:p w:rsidR="00001D8C" w:rsidRPr="00C45448" w:rsidRDefault="00001D8C" w:rsidP="00615C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Подведение итогов работы КЦ</w:t>
            </w:r>
          </w:p>
        </w:tc>
        <w:tc>
          <w:tcPr>
            <w:tcW w:w="3000" w:type="dxa"/>
          </w:tcPr>
          <w:p w:rsidR="00001D8C" w:rsidRPr="00C45448" w:rsidRDefault="00001D8C" w:rsidP="006B63D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Специалисты КЦ</w:t>
            </w:r>
          </w:p>
        </w:tc>
      </w:tr>
      <w:tr w:rsidR="00001D8C" w:rsidRPr="00C45448" w:rsidTr="00C45448">
        <w:trPr>
          <w:trHeight w:val="965"/>
        </w:trPr>
        <w:tc>
          <w:tcPr>
            <w:tcW w:w="2660" w:type="dxa"/>
          </w:tcPr>
          <w:p w:rsidR="00001D8C" w:rsidRPr="00C45448" w:rsidRDefault="00001D8C" w:rsidP="004660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 течение года</w:t>
            </w:r>
          </w:p>
        </w:tc>
        <w:tc>
          <w:tcPr>
            <w:tcW w:w="3854" w:type="dxa"/>
          </w:tcPr>
          <w:p w:rsidR="00001D8C" w:rsidRPr="00C45448" w:rsidRDefault="00001D8C" w:rsidP="00615C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Консультирование детей, родителей, педагогов по запросу</w:t>
            </w:r>
          </w:p>
        </w:tc>
        <w:tc>
          <w:tcPr>
            <w:tcW w:w="3000" w:type="dxa"/>
          </w:tcPr>
          <w:p w:rsidR="00001D8C" w:rsidRPr="00C45448" w:rsidRDefault="00001D8C" w:rsidP="001066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C45448">
              <w:rPr>
                <w:rFonts w:ascii="Times New Roman" w:hAnsi="Times New Roman" w:cs="Times New Roman"/>
                <w:sz w:val="28"/>
                <w:szCs w:val="24"/>
              </w:rPr>
              <w:t>Все участники образовательного процесса</w:t>
            </w:r>
          </w:p>
        </w:tc>
      </w:tr>
    </w:tbl>
    <w:p w:rsidR="006B63D3" w:rsidRDefault="006B63D3" w:rsidP="00451FC8"/>
    <w:sectPr w:rsidR="006B63D3" w:rsidSect="001E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D3"/>
    <w:rsid w:val="00001D8C"/>
    <w:rsid w:val="00096B6D"/>
    <w:rsid w:val="001066F1"/>
    <w:rsid w:val="001E2C4A"/>
    <w:rsid w:val="00451FC8"/>
    <w:rsid w:val="00573651"/>
    <w:rsid w:val="006B63D3"/>
    <w:rsid w:val="00C05847"/>
    <w:rsid w:val="00C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6B63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3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6B6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Приреченская ООШ</cp:lastModifiedBy>
  <cp:revision>2</cp:revision>
  <dcterms:created xsi:type="dcterms:W3CDTF">2022-05-31T11:05:00Z</dcterms:created>
  <dcterms:modified xsi:type="dcterms:W3CDTF">2022-05-31T11:05:00Z</dcterms:modified>
</cp:coreProperties>
</file>